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606191" w14:textId="5124A028" w:rsidR="00A70249" w:rsidRPr="00B2161D" w:rsidRDefault="00B2161D">
      <w:pPr>
        <w:rPr>
          <w:rFonts w:ascii="Arial" w:hAnsi="Arial" w:cs="Arial"/>
          <w:b/>
        </w:rPr>
      </w:pPr>
      <w:r w:rsidRPr="00B2161D">
        <w:rPr>
          <w:rFonts w:ascii="Arial" w:hAnsi="Arial" w:cs="Arial"/>
          <w:b/>
        </w:rPr>
        <w:t>Summer Research and Honors Program Required Documents</w:t>
      </w:r>
    </w:p>
    <w:p w14:paraId="052110F3" w14:textId="6093FBC3" w:rsidR="00B2161D" w:rsidRDefault="00B2161D">
      <w:pPr>
        <w:rPr>
          <w:rFonts w:ascii="Arial" w:hAnsi="Arial" w:cs="Arial"/>
        </w:rPr>
      </w:pPr>
    </w:p>
    <w:p w14:paraId="4BF13D98" w14:textId="517AD415" w:rsidR="00B2161D" w:rsidRDefault="00B2161D">
      <w:pPr>
        <w:rPr>
          <w:rFonts w:ascii="Arial" w:hAnsi="Arial" w:cs="Arial"/>
        </w:rPr>
      </w:pPr>
      <w:r>
        <w:rPr>
          <w:rFonts w:ascii="Arial" w:hAnsi="Arial" w:cs="Arial"/>
        </w:rPr>
        <w:t xml:space="preserve">Please verify that your proposal application is complete and include this </w:t>
      </w:r>
      <w:r w:rsidR="009D4295">
        <w:rPr>
          <w:rFonts w:ascii="Arial" w:hAnsi="Arial" w:cs="Arial"/>
        </w:rPr>
        <w:t xml:space="preserve">checklist </w:t>
      </w:r>
      <w:r>
        <w:rPr>
          <w:rFonts w:ascii="Arial" w:hAnsi="Arial" w:cs="Arial"/>
        </w:rPr>
        <w:t>as the first page of your application:</w:t>
      </w:r>
    </w:p>
    <w:p w14:paraId="072D28D1" w14:textId="022110B5" w:rsidR="00B2161D" w:rsidRDefault="00B2161D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25"/>
        <w:gridCol w:w="1350"/>
      </w:tblGrid>
      <w:tr w:rsidR="00B2161D" w:rsidRPr="00B2161D" w14:paraId="7150C7C4" w14:textId="77777777" w:rsidTr="00B2161D">
        <w:tc>
          <w:tcPr>
            <w:tcW w:w="6925" w:type="dxa"/>
          </w:tcPr>
          <w:p w14:paraId="1FE1B6E6" w14:textId="230C3B9A" w:rsidR="00B2161D" w:rsidRPr="00B2161D" w:rsidRDefault="00B2161D" w:rsidP="00B2161D">
            <w:pPr>
              <w:jc w:val="center"/>
              <w:rPr>
                <w:rFonts w:ascii="Arial" w:hAnsi="Arial" w:cs="Arial"/>
                <w:b/>
              </w:rPr>
            </w:pPr>
            <w:r w:rsidRPr="00B2161D">
              <w:rPr>
                <w:rFonts w:ascii="Arial" w:hAnsi="Arial" w:cs="Arial"/>
                <w:b/>
              </w:rPr>
              <w:t>Item</w:t>
            </w:r>
          </w:p>
        </w:tc>
        <w:tc>
          <w:tcPr>
            <w:tcW w:w="1350" w:type="dxa"/>
          </w:tcPr>
          <w:p w14:paraId="31324A15" w14:textId="498AAC25" w:rsidR="00B2161D" w:rsidRPr="00B2161D" w:rsidRDefault="00B2161D" w:rsidP="00B2161D">
            <w:pPr>
              <w:jc w:val="center"/>
              <w:rPr>
                <w:rFonts w:ascii="Arial" w:hAnsi="Arial" w:cs="Arial"/>
                <w:b/>
              </w:rPr>
            </w:pPr>
            <w:r w:rsidRPr="00B2161D">
              <w:rPr>
                <w:rFonts w:ascii="Arial" w:hAnsi="Arial" w:cs="Arial"/>
                <w:b/>
              </w:rPr>
              <w:t>Included:</w:t>
            </w:r>
          </w:p>
        </w:tc>
      </w:tr>
      <w:tr w:rsidR="00B2161D" w14:paraId="4792CD44" w14:textId="77777777" w:rsidTr="00B2161D">
        <w:tc>
          <w:tcPr>
            <w:tcW w:w="6925" w:type="dxa"/>
          </w:tcPr>
          <w:p w14:paraId="430C96A0" w14:textId="07B00035" w:rsidR="00B2161D" w:rsidRDefault="00B2161D" w:rsidP="00B2161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Specific Aims and Research Strategy (no more than 4 pages)</w:t>
            </w:r>
          </w:p>
        </w:tc>
        <w:tc>
          <w:tcPr>
            <w:tcW w:w="1350" w:type="dxa"/>
          </w:tcPr>
          <w:p w14:paraId="54FB4BAB" w14:textId="77777777" w:rsidR="00B2161D" w:rsidRDefault="00B2161D" w:rsidP="00B2161D">
            <w:pPr>
              <w:rPr>
                <w:rFonts w:ascii="Arial" w:hAnsi="Arial" w:cs="Arial"/>
              </w:rPr>
            </w:pPr>
          </w:p>
        </w:tc>
      </w:tr>
      <w:tr w:rsidR="00B2161D" w14:paraId="5515EF5B" w14:textId="77777777" w:rsidTr="00B2161D">
        <w:tc>
          <w:tcPr>
            <w:tcW w:w="6925" w:type="dxa"/>
          </w:tcPr>
          <w:p w14:paraId="65D983FD" w14:textId="08BE09EA" w:rsidR="00B2161D" w:rsidRDefault="00B2161D" w:rsidP="00B2161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References</w:t>
            </w:r>
          </w:p>
        </w:tc>
        <w:tc>
          <w:tcPr>
            <w:tcW w:w="1350" w:type="dxa"/>
          </w:tcPr>
          <w:p w14:paraId="64A97C64" w14:textId="77777777" w:rsidR="00B2161D" w:rsidRDefault="00B2161D" w:rsidP="00B2161D">
            <w:pPr>
              <w:rPr>
                <w:rFonts w:ascii="Arial" w:hAnsi="Arial" w:cs="Arial"/>
              </w:rPr>
            </w:pPr>
          </w:p>
        </w:tc>
      </w:tr>
      <w:tr w:rsidR="00B2161D" w14:paraId="42520663" w14:textId="77777777" w:rsidTr="00B2161D">
        <w:tc>
          <w:tcPr>
            <w:tcW w:w="6925" w:type="dxa"/>
          </w:tcPr>
          <w:p w14:paraId="1603CA06" w14:textId="10D829B2" w:rsidR="00B2161D" w:rsidRDefault="00B2161D" w:rsidP="00B2161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Resource Information</w:t>
            </w:r>
          </w:p>
        </w:tc>
        <w:tc>
          <w:tcPr>
            <w:tcW w:w="1350" w:type="dxa"/>
          </w:tcPr>
          <w:p w14:paraId="2A6A126F" w14:textId="77777777" w:rsidR="00B2161D" w:rsidRDefault="00B2161D" w:rsidP="00B2161D">
            <w:pPr>
              <w:rPr>
                <w:rFonts w:ascii="Arial" w:hAnsi="Arial" w:cs="Arial"/>
              </w:rPr>
            </w:pPr>
          </w:p>
        </w:tc>
      </w:tr>
      <w:tr w:rsidR="00B2161D" w14:paraId="33914A9C" w14:textId="77777777" w:rsidTr="00B2161D">
        <w:tc>
          <w:tcPr>
            <w:tcW w:w="6925" w:type="dxa"/>
          </w:tcPr>
          <w:p w14:paraId="4D1B1B07" w14:textId="1E6188B9" w:rsidR="00B2161D" w:rsidRDefault="00B2161D" w:rsidP="00B2161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Mentor’s CV or NIH </w:t>
            </w:r>
            <w:proofErr w:type="spellStart"/>
            <w:r>
              <w:rPr>
                <w:rFonts w:ascii="Arial" w:hAnsi="Arial" w:cs="Arial"/>
              </w:rPr>
              <w:t>Biosketch</w:t>
            </w:r>
            <w:proofErr w:type="spellEnd"/>
          </w:p>
        </w:tc>
        <w:tc>
          <w:tcPr>
            <w:tcW w:w="1350" w:type="dxa"/>
          </w:tcPr>
          <w:p w14:paraId="23E8C319" w14:textId="77777777" w:rsidR="00B2161D" w:rsidRDefault="00B2161D" w:rsidP="00B2161D">
            <w:pPr>
              <w:rPr>
                <w:rFonts w:ascii="Arial" w:hAnsi="Arial" w:cs="Arial"/>
              </w:rPr>
            </w:pPr>
          </w:p>
        </w:tc>
      </w:tr>
      <w:tr w:rsidR="00B2161D" w14:paraId="1A9BF981" w14:textId="77777777" w:rsidTr="00B2161D">
        <w:tc>
          <w:tcPr>
            <w:tcW w:w="6925" w:type="dxa"/>
          </w:tcPr>
          <w:p w14:paraId="7DFC00BF" w14:textId="1BCD071A" w:rsidR="00B2161D" w:rsidRDefault="00B2161D" w:rsidP="00B2161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Student’s CV or NIH </w:t>
            </w:r>
            <w:proofErr w:type="spellStart"/>
            <w:r>
              <w:rPr>
                <w:rFonts w:ascii="Arial" w:hAnsi="Arial" w:cs="Arial"/>
              </w:rPr>
              <w:t>Biosketch</w:t>
            </w:r>
            <w:proofErr w:type="spellEnd"/>
          </w:p>
        </w:tc>
        <w:tc>
          <w:tcPr>
            <w:tcW w:w="1350" w:type="dxa"/>
          </w:tcPr>
          <w:p w14:paraId="47B58AD5" w14:textId="77777777" w:rsidR="00B2161D" w:rsidRDefault="00B2161D" w:rsidP="00B2161D">
            <w:pPr>
              <w:rPr>
                <w:rFonts w:ascii="Arial" w:hAnsi="Arial" w:cs="Arial"/>
              </w:rPr>
            </w:pPr>
          </w:p>
        </w:tc>
      </w:tr>
    </w:tbl>
    <w:p w14:paraId="53DD19B3" w14:textId="77777777" w:rsidR="00B2161D" w:rsidRDefault="00B2161D">
      <w:pPr>
        <w:rPr>
          <w:rFonts w:ascii="Arial" w:hAnsi="Arial" w:cs="Arial"/>
        </w:rPr>
      </w:pPr>
    </w:p>
    <w:p w14:paraId="5F1E890B" w14:textId="317C5B64" w:rsidR="00B2161D" w:rsidRDefault="00B2161D">
      <w:pPr>
        <w:rPr>
          <w:rFonts w:ascii="Arial" w:hAnsi="Arial" w:cs="Arial"/>
        </w:rPr>
      </w:pPr>
    </w:p>
    <w:p w14:paraId="715FDBB2" w14:textId="2DE2DE39" w:rsidR="007E057D" w:rsidRDefault="007E057D">
      <w:pPr>
        <w:rPr>
          <w:rFonts w:ascii="Arial" w:hAnsi="Arial"/>
        </w:rPr>
      </w:pPr>
      <w:r>
        <w:rPr>
          <w:rFonts w:ascii="Arial" w:hAnsi="Arial"/>
        </w:rPr>
        <w:t xml:space="preserve">In addition, please </w:t>
      </w:r>
      <w:r w:rsidR="00DE1C9D">
        <w:rPr>
          <w:rFonts w:ascii="Arial" w:hAnsi="Arial"/>
        </w:rPr>
        <w:t xml:space="preserve">note </w:t>
      </w:r>
      <w:r>
        <w:rPr>
          <w:rFonts w:ascii="Arial" w:hAnsi="Arial"/>
        </w:rPr>
        <w:t>the following:</w:t>
      </w:r>
    </w:p>
    <w:p w14:paraId="3498E492" w14:textId="77777777" w:rsidR="007E057D" w:rsidRPr="007E057D" w:rsidRDefault="007E057D" w:rsidP="007E057D">
      <w:pPr>
        <w:rPr>
          <w:rFonts w:ascii="Arial" w:eastAsia="Times New Roman" w:hAnsi="Arial" w:cs="Arial"/>
          <w:color w:val="000000"/>
          <w:shd w:val="clear" w:color="auto" w:fill="FFFFFF"/>
        </w:rPr>
      </w:pPr>
    </w:p>
    <w:p w14:paraId="2926754E" w14:textId="5A6D4689" w:rsidR="007E057D" w:rsidRDefault="007E057D" w:rsidP="007E057D">
      <w:pPr>
        <w:rPr>
          <w:rFonts w:ascii="Arial" w:eastAsia="Times New Roman" w:hAnsi="Arial" w:cs="Arial"/>
          <w:color w:val="000000"/>
          <w:shd w:val="clear" w:color="auto" w:fill="FFFFFF"/>
        </w:rPr>
      </w:pPr>
      <w:r>
        <w:rPr>
          <w:rFonts w:ascii="Arial" w:eastAsia="Times New Roman" w:hAnsi="Arial" w:cs="Arial"/>
          <w:color w:val="000000"/>
          <w:shd w:val="clear" w:color="auto" w:fill="FFFFFF"/>
        </w:rPr>
        <w:t xml:space="preserve">a) </w:t>
      </w:r>
      <w:r w:rsidRPr="007E057D">
        <w:rPr>
          <w:rFonts w:ascii="Arial" w:eastAsia="Times New Roman" w:hAnsi="Arial" w:cs="Arial"/>
          <w:color w:val="000000"/>
          <w:shd w:val="clear" w:color="auto" w:fill="FFFFFF"/>
        </w:rPr>
        <w:t xml:space="preserve">In order to conduct studies with human subjects directly or </w:t>
      </w:r>
      <w:r>
        <w:rPr>
          <w:rFonts w:ascii="Arial" w:eastAsia="Times New Roman" w:hAnsi="Arial" w:cs="Arial"/>
          <w:color w:val="000000"/>
          <w:shd w:val="clear" w:color="auto" w:fill="FFFFFF"/>
        </w:rPr>
        <w:t xml:space="preserve">to perform </w:t>
      </w:r>
      <w:r w:rsidRPr="007E057D">
        <w:rPr>
          <w:rFonts w:ascii="Arial" w:eastAsia="Times New Roman" w:hAnsi="Arial" w:cs="Arial"/>
          <w:color w:val="000000"/>
          <w:shd w:val="clear" w:color="auto" w:fill="FFFFFF"/>
        </w:rPr>
        <w:t>studies that use data</w:t>
      </w:r>
      <w:r>
        <w:rPr>
          <w:rFonts w:ascii="Arial" w:eastAsia="Times New Roman" w:hAnsi="Arial" w:cs="Arial"/>
          <w:color w:val="000000"/>
          <w:shd w:val="clear" w:color="auto" w:fill="FFFFFF"/>
        </w:rPr>
        <w:t>/charts</w:t>
      </w:r>
      <w:r w:rsidRPr="007E057D">
        <w:rPr>
          <w:rFonts w:ascii="Arial" w:eastAsia="Times New Roman" w:hAnsi="Arial" w:cs="Arial"/>
          <w:color w:val="000000"/>
          <w:shd w:val="clear" w:color="auto" w:fill="FFFFFF"/>
        </w:rPr>
        <w:t xml:space="preserve"> from patients, </w:t>
      </w:r>
      <w:r>
        <w:rPr>
          <w:rFonts w:ascii="Arial" w:eastAsia="Times New Roman" w:hAnsi="Arial" w:cs="Arial"/>
          <w:color w:val="000000"/>
          <w:shd w:val="clear" w:color="auto" w:fill="FFFFFF"/>
        </w:rPr>
        <w:t>it is necessary to have IRB approval or a statement from the IRB designating the work as “</w:t>
      </w:r>
      <w:r w:rsidRPr="007E057D">
        <w:rPr>
          <w:rFonts w:ascii="Arial" w:eastAsia="Times New Roman" w:hAnsi="Arial" w:cs="Arial"/>
          <w:color w:val="000000"/>
          <w:shd w:val="clear" w:color="auto" w:fill="FFFFFF"/>
        </w:rPr>
        <w:t>research not involving human subjects</w:t>
      </w:r>
      <w:r>
        <w:rPr>
          <w:rFonts w:ascii="Arial" w:eastAsia="Times New Roman" w:hAnsi="Arial" w:cs="Arial"/>
          <w:color w:val="000000"/>
          <w:shd w:val="clear" w:color="auto" w:fill="FFFFFF"/>
        </w:rPr>
        <w:t xml:space="preserve">.” </w:t>
      </w:r>
    </w:p>
    <w:p w14:paraId="2D37E6B0" w14:textId="5499BD83" w:rsidR="003602CA" w:rsidRDefault="003602CA" w:rsidP="007E057D">
      <w:pPr>
        <w:rPr>
          <w:rFonts w:ascii="Arial" w:eastAsia="Times New Roman" w:hAnsi="Arial" w:cs="Arial"/>
          <w:color w:val="000000"/>
          <w:shd w:val="clear" w:color="auto" w:fill="FFFFFF"/>
        </w:rPr>
      </w:pPr>
    </w:p>
    <w:p w14:paraId="37DAA81A" w14:textId="51353132" w:rsidR="003602CA" w:rsidRDefault="002547D4" w:rsidP="003602CA">
      <w:pPr>
        <w:rPr>
          <w:rFonts w:ascii="Arial" w:eastAsia="Times New Roman" w:hAnsi="Arial" w:cs="Arial"/>
          <w:color w:val="000000" w:themeColor="text1"/>
          <w:u w:val="single"/>
          <w:shd w:val="clear" w:color="auto" w:fill="FFFFFF"/>
        </w:rPr>
      </w:pPr>
      <w:r>
        <w:rPr>
          <w:rFonts w:ascii="Arial" w:eastAsia="Times New Roman" w:hAnsi="Arial" w:cs="Arial"/>
          <w:color w:val="000000"/>
          <w:shd w:val="clear" w:color="auto" w:fill="FFFFFF"/>
        </w:rPr>
        <w:t xml:space="preserve">Use </w:t>
      </w:r>
      <w:r w:rsidR="003602CA">
        <w:rPr>
          <w:rFonts w:ascii="Arial" w:eastAsia="Times New Roman" w:hAnsi="Arial" w:cs="Arial"/>
          <w:color w:val="000000"/>
          <w:shd w:val="clear" w:color="auto" w:fill="FFFFFF"/>
        </w:rPr>
        <w:t xml:space="preserve">the following link to </w:t>
      </w:r>
      <w:proofErr w:type="gramStart"/>
      <w:r w:rsidR="003602CA">
        <w:rPr>
          <w:rFonts w:ascii="Arial" w:eastAsia="Times New Roman" w:hAnsi="Arial" w:cs="Arial"/>
          <w:color w:val="000000"/>
          <w:shd w:val="clear" w:color="auto" w:fill="FFFFFF"/>
        </w:rPr>
        <w:t>submit an application</w:t>
      </w:r>
      <w:proofErr w:type="gramEnd"/>
      <w:r>
        <w:rPr>
          <w:rFonts w:ascii="Arial" w:eastAsia="Times New Roman" w:hAnsi="Arial" w:cs="Arial"/>
          <w:color w:val="000000"/>
          <w:shd w:val="clear" w:color="auto" w:fill="FFFFFF"/>
        </w:rPr>
        <w:t xml:space="preserve"> for IRB review</w:t>
      </w:r>
      <w:r w:rsidR="003602CA">
        <w:rPr>
          <w:rFonts w:ascii="Arial" w:eastAsia="Times New Roman" w:hAnsi="Arial" w:cs="Arial"/>
          <w:color w:val="000000"/>
          <w:shd w:val="clear" w:color="auto" w:fill="FFFFFF"/>
        </w:rPr>
        <w:t xml:space="preserve">: </w:t>
      </w:r>
    </w:p>
    <w:p w14:paraId="09676EA7" w14:textId="56D8C83B" w:rsidR="00674CEE" w:rsidRDefault="00674CEE" w:rsidP="003602CA">
      <w:pPr>
        <w:rPr>
          <w:rFonts w:ascii="Arial" w:eastAsia="Times New Roman" w:hAnsi="Arial" w:cs="Arial"/>
          <w:color w:val="000000"/>
          <w:shd w:val="clear" w:color="auto" w:fill="FFFFFF"/>
        </w:rPr>
      </w:pPr>
      <w:r w:rsidRPr="00674CEE">
        <w:rPr>
          <w:rFonts w:ascii="Arial" w:eastAsia="Times New Roman" w:hAnsi="Arial" w:cs="Arial"/>
          <w:color w:val="000000"/>
          <w:shd w:val="clear" w:color="auto" w:fill="FFFFFF"/>
        </w:rPr>
        <w:t>https://www.buffalo.edu/research/research-services/compliance/irb/click-irb.html</w:t>
      </w:r>
      <w:r>
        <w:rPr>
          <w:rFonts w:ascii="Arial" w:eastAsia="Times New Roman" w:hAnsi="Arial" w:cs="Arial"/>
          <w:color w:val="000000"/>
          <w:shd w:val="clear" w:color="auto" w:fill="FFFFFF"/>
        </w:rPr>
        <w:t>.</w:t>
      </w:r>
    </w:p>
    <w:p w14:paraId="43631D7C" w14:textId="4C6EFEC7" w:rsidR="007E057D" w:rsidRDefault="007E057D" w:rsidP="007E057D">
      <w:pPr>
        <w:rPr>
          <w:rFonts w:ascii="Arial" w:eastAsia="Times New Roman" w:hAnsi="Arial" w:cs="Arial"/>
          <w:color w:val="000000"/>
          <w:shd w:val="clear" w:color="auto" w:fill="FFFFFF"/>
        </w:rPr>
      </w:pPr>
    </w:p>
    <w:p w14:paraId="5931053D" w14:textId="00ADC24B" w:rsidR="007E057D" w:rsidRDefault="007E057D" w:rsidP="007E057D">
      <w:pPr>
        <w:rPr>
          <w:rFonts w:ascii="Arial" w:eastAsia="Times New Roman" w:hAnsi="Arial" w:cs="Arial"/>
          <w:color w:val="000000"/>
          <w:shd w:val="clear" w:color="auto" w:fill="FFFFFF"/>
        </w:rPr>
      </w:pPr>
      <w:r>
        <w:rPr>
          <w:rFonts w:ascii="Arial" w:eastAsia="Times New Roman" w:hAnsi="Arial" w:cs="Arial"/>
          <w:color w:val="000000"/>
          <w:shd w:val="clear" w:color="auto" w:fill="FFFFFF"/>
        </w:rPr>
        <w:t xml:space="preserve">b) In order to conduct work using animals, an approved IACUC protocol is required. </w:t>
      </w:r>
    </w:p>
    <w:p w14:paraId="1116082F" w14:textId="77777777" w:rsidR="007E057D" w:rsidRDefault="007E057D" w:rsidP="007E057D">
      <w:pPr>
        <w:rPr>
          <w:rFonts w:ascii="Arial" w:eastAsia="Times New Roman" w:hAnsi="Arial" w:cs="Arial"/>
          <w:color w:val="000000"/>
          <w:shd w:val="clear" w:color="auto" w:fill="FFFFFF"/>
        </w:rPr>
      </w:pPr>
    </w:p>
    <w:p w14:paraId="5422B42E" w14:textId="44A45C7F" w:rsidR="007E057D" w:rsidRDefault="002547D4" w:rsidP="007E057D">
      <w:pPr>
        <w:rPr>
          <w:rFonts w:ascii="Arial" w:eastAsia="Times New Roman" w:hAnsi="Arial" w:cs="Arial"/>
          <w:color w:val="000000"/>
          <w:shd w:val="clear" w:color="auto" w:fill="FFFFFF"/>
        </w:rPr>
      </w:pPr>
      <w:r>
        <w:rPr>
          <w:rFonts w:ascii="Arial" w:eastAsia="Times New Roman" w:hAnsi="Arial" w:cs="Arial"/>
          <w:color w:val="000000"/>
          <w:shd w:val="clear" w:color="auto" w:fill="FFFFFF"/>
        </w:rPr>
        <w:t>U</w:t>
      </w:r>
      <w:r w:rsidR="003602CA">
        <w:rPr>
          <w:rFonts w:ascii="Arial" w:eastAsia="Times New Roman" w:hAnsi="Arial" w:cs="Arial"/>
          <w:color w:val="000000"/>
          <w:shd w:val="clear" w:color="auto" w:fill="FFFFFF"/>
        </w:rPr>
        <w:t xml:space="preserve">se the following link to </w:t>
      </w:r>
      <w:proofErr w:type="gramStart"/>
      <w:r w:rsidR="003602CA">
        <w:rPr>
          <w:rFonts w:ascii="Arial" w:eastAsia="Times New Roman" w:hAnsi="Arial" w:cs="Arial"/>
          <w:color w:val="000000"/>
          <w:shd w:val="clear" w:color="auto" w:fill="FFFFFF"/>
        </w:rPr>
        <w:t>submit an application</w:t>
      </w:r>
      <w:proofErr w:type="gramEnd"/>
      <w:r w:rsidR="003602CA">
        <w:rPr>
          <w:rFonts w:ascii="Arial" w:eastAsia="Times New Roman" w:hAnsi="Arial" w:cs="Arial"/>
          <w:color w:val="000000"/>
          <w:shd w:val="clear" w:color="auto" w:fill="FFFFFF"/>
        </w:rPr>
        <w:t xml:space="preserve"> </w:t>
      </w:r>
      <w:r>
        <w:rPr>
          <w:rFonts w:ascii="Arial" w:eastAsia="Times New Roman" w:hAnsi="Arial" w:cs="Arial"/>
          <w:color w:val="000000"/>
          <w:shd w:val="clear" w:color="auto" w:fill="FFFFFF"/>
        </w:rPr>
        <w:t xml:space="preserve">for IACUC review: </w:t>
      </w:r>
      <w:r w:rsidR="003602CA" w:rsidRPr="003602CA">
        <w:rPr>
          <w:rFonts w:ascii="Arial" w:eastAsia="Times New Roman" w:hAnsi="Arial" w:cs="Arial"/>
          <w:color w:val="000000"/>
          <w:shd w:val="clear" w:color="auto" w:fill="FFFFFF"/>
        </w:rPr>
        <w:t>https://www.buffalo.edu/research/research-services/compliance/iacuc.html</w:t>
      </w:r>
      <w:r w:rsidR="003602CA">
        <w:rPr>
          <w:rFonts w:ascii="Arial" w:eastAsia="Times New Roman" w:hAnsi="Arial" w:cs="Arial"/>
          <w:color w:val="000000"/>
          <w:shd w:val="clear" w:color="auto" w:fill="FFFFFF"/>
        </w:rPr>
        <w:t>.</w:t>
      </w:r>
    </w:p>
    <w:p w14:paraId="61716584" w14:textId="56506F44" w:rsidR="003602CA" w:rsidRDefault="003602CA" w:rsidP="007E057D">
      <w:pPr>
        <w:rPr>
          <w:rFonts w:ascii="Arial" w:eastAsia="Times New Roman" w:hAnsi="Arial" w:cs="Arial"/>
          <w:color w:val="000000"/>
          <w:shd w:val="clear" w:color="auto" w:fill="FFFFFF"/>
        </w:rPr>
      </w:pPr>
    </w:p>
    <w:p w14:paraId="66C95646" w14:textId="77777777" w:rsidR="003602CA" w:rsidRDefault="003602CA" w:rsidP="007E057D">
      <w:pPr>
        <w:rPr>
          <w:rFonts w:ascii="Arial" w:eastAsia="Times New Roman" w:hAnsi="Arial" w:cs="Arial"/>
          <w:color w:val="000000"/>
          <w:shd w:val="clear" w:color="auto" w:fill="FFFFFF"/>
        </w:rPr>
      </w:pPr>
    </w:p>
    <w:p w14:paraId="5B022F24" w14:textId="6CDB43A7" w:rsidR="007E057D" w:rsidRPr="007E057D" w:rsidRDefault="00101F32" w:rsidP="007E057D">
      <w:pPr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color w:val="000000"/>
          <w:shd w:val="clear" w:color="auto" w:fill="FFFFFF"/>
        </w:rPr>
        <w:t xml:space="preserve">***** </w:t>
      </w:r>
      <w:r w:rsidR="00674CEE">
        <w:rPr>
          <w:rFonts w:ascii="Arial" w:eastAsia="Times New Roman" w:hAnsi="Arial" w:cs="Arial"/>
          <w:color w:val="000000"/>
          <w:shd w:val="clear" w:color="auto" w:fill="FFFFFF"/>
        </w:rPr>
        <w:t xml:space="preserve">Please note that these may be lengthy applications and the approval process may take several months.  </w:t>
      </w:r>
      <w:r w:rsidR="00DE1C9D" w:rsidRPr="00DE1C9D">
        <w:rPr>
          <w:rFonts w:ascii="Arial" w:eastAsia="Times New Roman" w:hAnsi="Arial" w:cs="Arial"/>
          <w:b/>
          <w:color w:val="000000"/>
          <w:shd w:val="clear" w:color="auto" w:fill="FFFFFF"/>
        </w:rPr>
        <w:t>Since</w:t>
      </w:r>
      <w:r w:rsidR="00DE1C9D">
        <w:rPr>
          <w:rFonts w:ascii="Arial" w:eastAsia="Times New Roman" w:hAnsi="Arial" w:cs="Arial"/>
          <w:color w:val="000000"/>
          <w:shd w:val="clear" w:color="auto" w:fill="FFFFFF"/>
        </w:rPr>
        <w:t xml:space="preserve"> </w:t>
      </w:r>
      <w:r w:rsidR="00DE1C9D">
        <w:rPr>
          <w:rFonts w:ascii="Arial" w:eastAsia="Times New Roman" w:hAnsi="Arial" w:cs="Arial"/>
          <w:b/>
          <w:color w:val="000000"/>
          <w:shd w:val="clear" w:color="auto" w:fill="FFFFFF"/>
        </w:rPr>
        <w:t>i</w:t>
      </w:r>
      <w:r w:rsidR="00DE1C9D" w:rsidRPr="00DE1C9D">
        <w:rPr>
          <w:rFonts w:ascii="Arial" w:eastAsia="Times New Roman" w:hAnsi="Arial" w:cs="Arial"/>
          <w:b/>
          <w:color w:val="000000"/>
          <w:shd w:val="clear" w:color="auto" w:fill="FFFFFF"/>
        </w:rPr>
        <w:t xml:space="preserve">t is a </w:t>
      </w:r>
      <w:r w:rsidR="00DE1C9D" w:rsidRPr="007E057D">
        <w:rPr>
          <w:rFonts w:ascii="Arial" w:eastAsia="Times New Roman" w:hAnsi="Arial" w:cs="Arial"/>
          <w:b/>
          <w:color w:val="000000"/>
          <w:shd w:val="clear" w:color="auto" w:fill="FFFFFF"/>
        </w:rPr>
        <w:t xml:space="preserve">requirement </w:t>
      </w:r>
      <w:r w:rsidR="00DE1C9D" w:rsidRPr="00DE1C9D">
        <w:rPr>
          <w:rFonts w:ascii="Arial" w:eastAsia="Times New Roman" w:hAnsi="Arial" w:cs="Arial"/>
          <w:b/>
          <w:color w:val="000000"/>
          <w:shd w:val="clear" w:color="auto" w:fill="FFFFFF"/>
        </w:rPr>
        <w:t xml:space="preserve">that </w:t>
      </w:r>
      <w:r w:rsidR="00DE1C9D" w:rsidRPr="007E057D">
        <w:rPr>
          <w:rFonts w:ascii="Arial" w:eastAsia="Times New Roman" w:hAnsi="Arial" w:cs="Arial"/>
          <w:b/>
          <w:color w:val="000000"/>
          <w:shd w:val="clear" w:color="auto" w:fill="FFFFFF"/>
        </w:rPr>
        <w:t>IRB</w:t>
      </w:r>
      <w:r w:rsidR="00DE1C9D" w:rsidRPr="00DE1C9D">
        <w:rPr>
          <w:rFonts w:ascii="Arial" w:eastAsia="Times New Roman" w:hAnsi="Arial" w:cs="Arial"/>
          <w:b/>
          <w:color w:val="000000"/>
          <w:shd w:val="clear" w:color="auto" w:fill="FFFFFF"/>
        </w:rPr>
        <w:t>/IACUC approval</w:t>
      </w:r>
      <w:r>
        <w:rPr>
          <w:rFonts w:ascii="Arial" w:eastAsia="Times New Roman" w:hAnsi="Arial" w:cs="Arial"/>
          <w:b/>
          <w:color w:val="000000"/>
          <w:shd w:val="clear" w:color="auto" w:fill="FFFFFF"/>
        </w:rPr>
        <w:t xml:space="preserve"> is</w:t>
      </w:r>
      <w:r w:rsidR="00DE1C9D" w:rsidRPr="00DE1C9D">
        <w:rPr>
          <w:rFonts w:ascii="Arial" w:eastAsia="Times New Roman" w:hAnsi="Arial" w:cs="Arial"/>
          <w:b/>
          <w:color w:val="000000"/>
          <w:shd w:val="clear" w:color="auto" w:fill="FFFFFF"/>
        </w:rPr>
        <w:t xml:space="preserve"> in place </w:t>
      </w:r>
      <w:r w:rsidR="00DE1C9D" w:rsidRPr="007E057D">
        <w:rPr>
          <w:rFonts w:ascii="Arial" w:eastAsia="Times New Roman" w:hAnsi="Arial" w:cs="Arial"/>
          <w:b/>
          <w:color w:val="000000"/>
          <w:shd w:val="clear" w:color="auto" w:fill="FFFFFF"/>
        </w:rPr>
        <w:t xml:space="preserve">before funding </w:t>
      </w:r>
      <w:r w:rsidR="00856182">
        <w:rPr>
          <w:rFonts w:ascii="Arial" w:eastAsia="Times New Roman" w:hAnsi="Arial" w:cs="Arial"/>
          <w:b/>
          <w:color w:val="000000"/>
          <w:shd w:val="clear" w:color="auto" w:fill="FFFFFF"/>
        </w:rPr>
        <w:t>is</w:t>
      </w:r>
      <w:r w:rsidR="00DE1C9D" w:rsidRPr="007E057D">
        <w:rPr>
          <w:rFonts w:ascii="Arial" w:eastAsia="Times New Roman" w:hAnsi="Arial" w:cs="Arial"/>
          <w:b/>
          <w:color w:val="000000"/>
          <w:shd w:val="clear" w:color="auto" w:fill="FFFFFF"/>
        </w:rPr>
        <w:t xml:space="preserve"> a</w:t>
      </w:r>
      <w:r w:rsidR="00822180">
        <w:rPr>
          <w:rFonts w:ascii="Arial" w:eastAsia="Times New Roman" w:hAnsi="Arial" w:cs="Arial"/>
          <w:b/>
          <w:color w:val="000000"/>
          <w:shd w:val="clear" w:color="auto" w:fill="FFFFFF"/>
        </w:rPr>
        <w:t>warded</w:t>
      </w:r>
      <w:bookmarkStart w:id="0" w:name="_GoBack"/>
      <w:bookmarkEnd w:id="0"/>
      <w:r w:rsidR="00674CEE" w:rsidRPr="00DE1C9D">
        <w:rPr>
          <w:rFonts w:ascii="Arial" w:eastAsia="Times New Roman" w:hAnsi="Arial" w:cs="Arial"/>
          <w:b/>
          <w:color w:val="000000"/>
          <w:shd w:val="clear" w:color="auto" w:fill="FFFFFF"/>
        </w:rPr>
        <w:t>, we strongly encourage you to submit your application as early as possible</w:t>
      </w:r>
      <w:r w:rsidR="00856182">
        <w:rPr>
          <w:rFonts w:ascii="Arial" w:eastAsia="Times New Roman" w:hAnsi="Arial" w:cs="Arial"/>
          <w:b/>
          <w:color w:val="000000"/>
          <w:shd w:val="clear" w:color="auto" w:fill="FFFFFF"/>
        </w:rPr>
        <w:t>.</w:t>
      </w:r>
    </w:p>
    <w:p w14:paraId="0ACAD07E" w14:textId="2C0C1F96" w:rsidR="00B2161D" w:rsidRPr="007E057D" w:rsidRDefault="00B2161D">
      <w:pPr>
        <w:rPr>
          <w:rFonts w:ascii="Arial" w:hAnsi="Arial" w:cs="Arial"/>
        </w:rPr>
      </w:pPr>
    </w:p>
    <w:sectPr w:rsidR="00B2161D" w:rsidRPr="007E057D" w:rsidSect="00FA68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61D"/>
    <w:rsid w:val="0000177A"/>
    <w:rsid w:val="000031AE"/>
    <w:rsid w:val="00013AF3"/>
    <w:rsid w:val="000247CC"/>
    <w:rsid w:val="00033216"/>
    <w:rsid w:val="00033F83"/>
    <w:rsid w:val="000376C9"/>
    <w:rsid w:val="00062280"/>
    <w:rsid w:val="000960B4"/>
    <w:rsid w:val="000A4F8A"/>
    <w:rsid w:val="000B777E"/>
    <w:rsid w:val="000D14BD"/>
    <w:rsid w:val="000D3629"/>
    <w:rsid w:val="000D7988"/>
    <w:rsid w:val="000D7F87"/>
    <w:rsid w:val="00101F32"/>
    <w:rsid w:val="0011537F"/>
    <w:rsid w:val="001177ED"/>
    <w:rsid w:val="00122516"/>
    <w:rsid w:val="00131DBD"/>
    <w:rsid w:val="0014701C"/>
    <w:rsid w:val="0016714B"/>
    <w:rsid w:val="00174247"/>
    <w:rsid w:val="00196AB0"/>
    <w:rsid w:val="001B5987"/>
    <w:rsid w:val="001B7132"/>
    <w:rsid w:val="001B761B"/>
    <w:rsid w:val="001D64FF"/>
    <w:rsid w:val="00204A28"/>
    <w:rsid w:val="002113AA"/>
    <w:rsid w:val="002202DA"/>
    <w:rsid w:val="00236A97"/>
    <w:rsid w:val="00241CC3"/>
    <w:rsid w:val="00247209"/>
    <w:rsid w:val="002547D4"/>
    <w:rsid w:val="00263482"/>
    <w:rsid w:val="0026352C"/>
    <w:rsid w:val="00271806"/>
    <w:rsid w:val="00271BA8"/>
    <w:rsid w:val="002723D7"/>
    <w:rsid w:val="002A3C07"/>
    <w:rsid w:val="002D3CBE"/>
    <w:rsid w:val="002E5CA7"/>
    <w:rsid w:val="002F3027"/>
    <w:rsid w:val="00306795"/>
    <w:rsid w:val="00312EF6"/>
    <w:rsid w:val="0035064D"/>
    <w:rsid w:val="003602CA"/>
    <w:rsid w:val="00365967"/>
    <w:rsid w:val="00374198"/>
    <w:rsid w:val="003766A5"/>
    <w:rsid w:val="003813F2"/>
    <w:rsid w:val="00391278"/>
    <w:rsid w:val="003A7333"/>
    <w:rsid w:val="003B2018"/>
    <w:rsid w:val="003C0F20"/>
    <w:rsid w:val="003D387B"/>
    <w:rsid w:val="003E2004"/>
    <w:rsid w:val="003F0C74"/>
    <w:rsid w:val="00406E6F"/>
    <w:rsid w:val="004222D3"/>
    <w:rsid w:val="00434583"/>
    <w:rsid w:val="004372A2"/>
    <w:rsid w:val="00452E9F"/>
    <w:rsid w:val="00454301"/>
    <w:rsid w:val="00457CAC"/>
    <w:rsid w:val="00467543"/>
    <w:rsid w:val="00472887"/>
    <w:rsid w:val="00482AC4"/>
    <w:rsid w:val="004853A9"/>
    <w:rsid w:val="004B5F8F"/>
    <w:rsid w:val="004C2D00"/>
    <w:rsid w:val="004C30D1"/>
    <w:rsid w:val="004D25BC"/>
    <w:rsid w:val="004E3983"/>
    <w:rsid w:val="004E5BE1"/>
    <w:rsid w:val="004E6B05"/>
    <w:rsid w:val="004F73BA"/>
    <w:rsid w:val="00521C39"/>
    <w:rsid w:val="005350BB"/>
    <w:rsid w:val="005500DC"/>
    <w:rsid w:val="00553DE1"/>
    <w:rsid w:val="0058158E"/>
    <w:rsid w:val="0058254A"/>
    <w:rsid w:val="00585125"/>
    <w:rsid w:val="0058738C"/>
    <w:rsid w:val="0059377E"/>
    <w:rsid w:val="005A3EC9"/>
    <w:rsid w:val="005C13F0"/>
    <w:rsid w:val="005D1632"/>
    <w:rsid w:val="005D263E"/>
    <w:rsid w:val="005D73F0"/>
    <w:rsid w:val="0060315D"/>
    <w:rsid w:val="006125E8"/>
    <w:rsid w:val="00612BA1"/>
    <w:rsid w:val="006174BD"/>
    <w:rsid w:val="00627F9E"/>
    <w:rsid w:val="006402B3"/>
    <w:rsid w:val="00647272"/>
    <w:rsid w:val="006536C2"/>
    <w:rsid w:val="00661888"/>
    <w:rsid w:val="0066263C"/>
    <w:rsid w:val="00674CEE"/>
    <w:rsid w:val="006777A8"/>
    <w:rsid w:val="00691204"/>
    <w:rsid w:val="006A57BE"/>
    <w:rsid w:val="006C418D"/>
    <w:rsid w:val="006D28E3"/>
    <w:rsid w:val="006E1664"/>
    <w:rsid w:val="006F297B"/>
    <w:rsid w:val="00702D74"/>
    <w:rsid w:val="00711AD4"/>
    <w:rsid w:val="00711C81"/>
    <w:rsid w:val="00716E96"/>
    <w:rsid w:val="00730250"/>
    <w:rsid w:val="00740BF8"/>
    <w:rsid w:val="00766276"/>
    <w:rsid w:val="00770523"/>
    <w:rsid w:val="00785F4A"/>
    <w:rsid w:val="007954C1"/>
    <w:rsid w:val="007970A5"/>
    <w:rsid w:val="007A2536"/>
    <w:rsid w:val="007A32C6"/>
    <w:rsid w:val="007A39AA"/>
    <w:rsid w:val="007D6C30"/>
    <w:rsid w:val="007E02A2"/>
    <w:rsid w:val="007E057D"/>
    <w:rsid w:val="007E63AE"/>
    <w:rsid w:val="00801A50"/>
    <w:rsid w:val="008122F0"/>
    <w:rsid w:val="00813E1F"/>
    <w:rsid w:val="00822180"/>
    <w:rsid w:val="00855682"/>
    <w:rsid w:val="00856182"/>
    <w:rsid w:val="00882FBD"/>
    <w:rsid w:val="008A6791"/>
    <w:rsid w:val="008B702E"/>
    <w:rsid w:val="008C7B1F"/>
    <w:rsid w:val="00904B5F"/>
    <w:rsid w:val="00912334"/>
    <w:rsid w:val="00917450"/>
    <w:rsid w:val="0093791F"/>
    <w:rsid w:val="009426A3"/>
    <w:rsid w:val="00947403"/>
    <w:rsid w:val="00955AEB"/>
    <w:rsid w:val="0096027B"/>
    <w:rsid w:val="00980B30"/>
    <w:rsid w:val="00986E19"/>
    <w:rsid w:val="009B372C"/>
    <w:rsid w:val="009D035F"/>
    <w:rsid w:val="009D4295"/>
    <w:rsid w:val="009E1A6E"/>
    <w:rsid w:val="009E3D2E"/>
    <w:rsid w:val="009E582E"/>
    <w:rsid w:val="009F18F8"/>
    <w:rsid w:val="009F2E6B"/>
    <w:rsid w:val="00A04EEB"/>
    <w:rsid w:val="00A14014"/>
    <w:rsid w:val="00A218D8"/>
    <w:rsid w:val="00A3486B"/>
    <w:rsid w:val="00A453C7"/>
    <w:rsid w:val="00A61435"/>
    <w:rsid w:val="00AC0B29"/>
    <w:rsid w:val="00AC4220"/>
    <w:rsid w:val="00B040AB"/>
    <w:rsid w:val="00B2161D"/>
    <w:rsid w:val="00B22350"/>
    <w:rsid w:val="00B343FE"/>
    <w:rsid w:val="00B37A82"/>
    <w:rsid w:val="00B43F3F"/>
    <w:rsid w:val="00B96A6F"/>
    <w:rsid w:val="00BD1B49"/>
    <w:rsid w:val="00BE2BEB"/>
    <w:rsid w:val="00BE3460"/>
    <w:rsid w:val="00BE6FB1"/>
    <w:rsid w:val="00BE7D01"/>
    <w:rsid w:val="00C160ED"/>
    <w:rsid w:val="00C23F82"/>
    <w:rsid w:val="00C2672A"/>
    <w:rsid w:val="00C44808"/>
    <w:rsid w:val="00C478EE"/>
    <w:rsid w:val="00C570C3"/>
    <w:rsid w:val="00C82F51"/>
    <w:rsid w:val="00C93EEC"/>
    <w:rsid w:val="00CD3579"/>
    <w:rsid w:val="00CE0DBE"/>
    <w:rsid w:val="00CE6663"/>
    <w:rsid w:val="00CF173F"/>
    <w:rsid w:val="00D051ED"/>
    <w:rsid w:val="00D10207"/>
    <w:rsid w:val="00D162E3"/>
    <w:rsid w:val="00D263DE"/>
    <w:rsid w:val="00D32828"/>
    <w:rsid w:val="00D36200"/>
    <w:rsid w:val="00D37AC8"/>
    <w:rsid w:val="00D4785A"/>
    <w:rsid w:val="00D70FC5"/>
    <w:rsid w:val="00D840F4"/>
    <w:rsid w:val="00D90497"/>
    <w:rsid w:val="00D9408E"/>
    <w:rsid w:val="00DB6E21"/>
    <w:rsid w:val="00DC15C2"/>
    <w:rsid w:val="00DC51C3"/>
    <w:rsid w:val="00DE1C9D"/>
    <w:rsid w:val="00E00E0A"/>
    <w:rsid w:val="00E06A22"/>
    <w:rsid w:val="00E31F82"/>
    <w:rsid w:val="00E34DEF"/>
    <w:rsid w:val="00E37C2F"/>
    <w:rsid w:val="00E4352C"/>
    <w:rsid w:val="00E53852"/>
    <w:rsid w:val="00E70A3F"/>
    <w:rsid w:val="00EA4011"/>
    <w:rsid w:val="00EC0565"/>
    <w:rsid w:val="00EC2791"/>
    <w:rsid w:val="00EC5C6D"/>
    <w:rsid w:val="00EE7DC8"/>
    <w:rsid w:val="00EF63E2"/>
    <w:rsid w:val="00F17C7A"/>
    <w:rsid w:val="00F22C72"/>
    <w:rsid w:val="00F37A74"/>
    <w:rsid w:val="00F44528"/>
    <w:rsid w:val="00F448C7"/>
    <w:rsid w:val="00F63EB2"/>
    <w:rsid w:val="00F74A15"/>
    <w:rsid w:val="00F963E9"/>
    <w:rsid w:val="00F97424"/>
    <w:rsid w:val="00FA555A"/>
    <w:rsid w:val="00FA6860"/>
    <w:rsid w:val="00FB743D"/>
    <w:rsid w:val="00FC4B5A"/>
    <w:rsid w:val="00FD29B3"/>
    <w:rsid w:val="00FD3F44"/>
    <w:rsid w:val="00FF4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0A18CC7"/>
  <w14:defaultImageDpi w14:val="32767"/>
  <w15:chartTrackingRefBased/>
  <w15:docId w15:val="{B4899479-8F58-2E45-A8DC-49A037E51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16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602C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3602C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74CE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316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8</cp:revision>
  <dcterms:created xsi:type="dcterms:W3CDTF">2018-11-26T15:02:00Z</dcterms:created>
  <dcterms:modified xsi:type="dcterms:W3CDTF">2018-11-26T15:44:00Z</dcterms:modified>
</cp:coreProperties>
</file>